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269" w:rsidRDefault="006C5269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6C5269" w:rsidRDefault="00D94289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8" type="#_x0000_t75" style="position:absolute;left:0;text-align:left;margin-left:36pt;margin-top:-1.4pt;width:23.05pt;height:23.05pt;z-index:-5680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170003: Evaluate Manage Health Care Resources TS</w:t>
      </w:r>
    </w:p>
    <w:p w:rsidR="006C5269" w:rsidRDefault="006C5269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6C5269" w:rsidRDefault="00D94289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Mar 13, 2018 3:21:54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Mar 13, 2018 3:33:25 PM (UTC-05:00)</w:t>
      </w:r>
    </w:p>
    <w:p w:rsidR="006C5269" w:rsidRDefault="006C5269">
      <w:pPr>
        <w:rPr>
          <w:rFonts w:ascii="Arial" w:eastAsia="Arial" w:hAnsi="Arial" w:cs="Arial"/>
          <w:sz w:val="16"/>
          <w:szCs w:val="16"/>
        </w:rPr>
      </w:pPr>
    </w:p>
    <w:p w:rsidR="006C5269" w:rsidRDefault="00D94289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6C5269" w:rsidRDefault="00D94289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Collins, Joseph A. (</w:t>
      </w:r>
      <w:proofErr w:type="gramStart"/>
      <w:r>
        <w:rPr>
          <w:color w:val="5E5E5E"/>
        </w:rPr>
        <w:t>Liberty )</w:t>
      </w:r>
      <w:proofErr w:type="gramEnd"/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6C5269" w:rsidRDefault="00D94289">
      <w:pPr>
        <w:pStyle w:val="BodyText"/>
        <w:spacing w:before="1" w:line="485" w:lineRule="auto"/>
        <w:ind w:right="8972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6C5269" w:rsidRDefault="00D94289">
      <w:pPr>
        <w:pStyle w:val="Heading1"/>
        <w:spacing w:before="60"/>
        <w:rPr>
          <w:b w:val="0"/>
          <w:bCs w:val="0"/>
        </w:rPr>
      </w:pPr>
      <w:r>
        <w:t>Summary</w:t>
      </w:r>
    </w:p>
    <w:p w:rsidR="006C5269" w:rsidRDefault="006C5269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6C5269" w:rsidRDefault="00D9428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6C5269" w:rsidRDefault="00D94289">
      <w:pPr>
        <w:pStyle w:val="BodyText"/>
        <w:spacing w:before="133" w:line="250" w:lineRule="auto"/>
        <w:ind w:right="8972"/>
      </w:pPr>
      <w:r>
        <w:t xml:space="preserve">AHOBPR: </w:t>
      </w:r>
      <w:r>
        <w:rPr>
          <w:color w:val="5E5E5E"/>
        </w:rPr>
        <w:t xml:space="preserve">Unassigned </w:t>
      </w:r>
      <w:r>
        <w:t xml:space="preserve">Test: </w:t>
      </w:r>
      <w:r>
        <w:rPr>
          <w:color w:val="5E5E5E"/>
        </w:rPr>
        <w:t>Unassigned</w:t>
      </w:r>
    </w:p>
    <w:p w:rsidR="006C5269" w:rsidRDefault="006C5269">
      <w:pPr>
        <w:spacing w:before="5"/>
        <w:rPr>
          <w:rFonts w:ascii="Arial" w:eastAsia="Arial" w:hAnsi="Arial" w:cs="Arial"/>
          <w:sz w:val="20"/>
          <w:szCs w:val="20"/>
        </w:rPr>
      </w:pPr>
    </w:p>
    <w:p w:rsidR="006C5269" w:rsidRDefault="00D94289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6C5269" w:rsidRDefault="006C526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C5269" w:rsidRDefault="00D9428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6" style="width:541.5pt;height:13.6pt;mso-position-horizontal-relative:char;mso-position-vertical-relative:line" coordsize="10830,272">
            <v:group id="_x0000_s1076" style="position:absolute;left:15;top:40;width:10800;height:192" coordorigin="15,40" coordsize="10800,192">
              <v:shape id="_x0000_s107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74" style="position:absolute;left:7;top:7;width:10817;height:2" coordorigin="7,7" coordsize="10817,2">
              <v:shape id="_x0000_s1075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72" style="position:absolute;left:13;top:33;width:10804;height:2" coordorigin="13,33" coordsize="10804,2">
              <v:shape id="_x0000_s1073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0" style="position:absolute;left:7;top:265;width:10817;height:2" coordorigin="7,265" coordsize="10817,2">
              <v:shape id="_x0000_s1071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67" style="position:absolute;left:13;top:239;width:10804;height:2" coordorigin="13,239" coordsize="10804,2">
              <v:shape id="_x0000_s1069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8" type="#_x0000_t202" style="position:absolute;left:15;top:20;width:10800;height:232" filled="f" stroked="f">
                <v:textbox inset="0,0,0,0">
                  <w:txbxContent>
                    <w:p w:rsidR="006C5269" w:rsidRDefault="00D9428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C5269" w:rsidRDefault="006C5269">
      <w:pPr>
        <w:rPr>
          <w:rFonts w:ascii="Arial" w:eastAsia="Arial" w:hAnsi="Arial" w:cs="Arial"/>
          <w:b/>
          <w:bCs/>
          <w:sz w:val="13"/>
          <w:szCs w:val="13"/>
        </w:rPr>
      </w:pPr>
    </w:p>
    <w:p w:rsidR="006C5269" w:rsidRDefault="00D9428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6C5269" w:rsidRDefault="006C5269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6C5269" w:rsidRDefault="00D94289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5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C5269" w:rsidRDefault="00D942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6C5269" w:rsidRDefault="00D942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C5269" w:rsidRDefault="006C526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C5269" w:rsidRDefault="00D942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C5269" w:rsidRDefault="00D94289">
                  <w:pPr>
                    <w:spacing w:before="72" w:line="407" w:lineRule="auto"/>
                    <w:ind w:left="113" w:right="4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sz w:val="21"/>
                    </w:rPr>
                    <w:t>Browse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to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MSSR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Patient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Listing</w:t>
                  </w:r>
                  <w:r>
                    <w:rPr>
                      <w:rFonts w:ascii="Times New Roman"/>
                      <w:spacing w:val="-5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page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hyperlink r:id="rId7" w:history="1">
                    <w:r w:rsidR="000B6917" w:rsidRPr="000B6917">
                      <w:rPr>
                        <w:rStyle w:val="Hyperlink"/>
                        <w:rFonts w:ascii="Times New Roman"/>
                        <w:spacing w:val="-6"/>
                        <w:sz w:val="21"/>
                      </w:rPr>
                      <w:t>https://URL/</w:t>
                    </w:r>
                  </w:hyperlink>
                  <w:r w:rsidR="000B6917"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C5269" w:rsidRDefault="00D94289">
                  <w:pPr>
                    <w:spacing w:line="147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MSSR Landing page is displayed</w:t>
                  </w:r>
                </w:p>
                <w:p w:rsidR="006C5269" w:rsidRDefault="006C526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C5269" w:rsidRDefault="00D94289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C5269" w:rsidRDefault="00D9428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C5269" w:rsidRDefault="006C5269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6C5269" w:rsidRDefault="00D94289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4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C5269" w:rsidRDefault="00D942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6C5269" w:rsidRDefault="00D942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C5269" w:rsidRDefault="006C526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C5269" w:rsidRDefault="00D942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C5269" w:rsidRDefault="00D94289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‘Ok’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button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splash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screen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notice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page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to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continue.</w:t>
                  </w:r>
                </w:p>
                <w:p w:rsidR="006C5269" w:rsidRDefault="00D942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C5269" w:rsidRDefault="00D94289">
                  <w:pPr>
                    <w:spacing w:before="88" w:line="459" w:lineRule="auto"/>
                    <w:ind w:left="113" w:right="84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MSSR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C5269" w:rsidRDefault="00D942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C5269" w:rsidRDefault="006C526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6C5269" w:rsidRDefault="00D942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C5269" w:rsidRDefault="006C5269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6C5269" w:rsidRDefault="00D9428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6" style="width:539.75pt;height:18.05pt;mso-position-horizontal-relative:char;mso-position-vertical-relative:line" coordsize="10795,361">
            <v:group id="_x0000_s1062" style="position:absolute;left:2;top:2;width:10790;height:2" coordorigin="2,2" coordsize="10790,2">
              <v:shape id="_x0000_s1063" style="position:absolute;left:2;top:2;width:10790;height:2" coordorigin="2,2" coordsize="10790,0" path="m2,2r10790,e" filled="f" strokeweight=".24pt">
                <v:path arrowok="t"/>
              </v:shape>
            </v:group>
            <v:group id="_x0000_s1060" style="position:absolute;left:10792;top:2;width:2;height:356" coordorigin="10792,2" coordsize="2,356">
              <v:shape id="_x0000_s1061" style="position:absolute;left:10792;top:2;width:2;height:356" coordorigin="10792,2" coordsize="0,356" path="m10792,2r,356e" filled="f" strokeweight=".24pt">
                <v:path arrowok="t"/>
              </v:shape>
            </v:group>
            <v:group id="_x0000_s1057" style="position:absolute;left:2;top:2;width:2;height:356" coordorigin="2,2" coordsize="2,356">
              <v:shape id="_x0000_s1059" style="position:absolute;left:2;top:2;width:2;height:356" coordorigin="2,2" coordsize="0,356" path="m2,358l2,2e" filled="f" strokeweight=".24pt">
                <v:path arrowok="t"/>
              </v:shape>
              <v:shape id="_x0000_s1058" type="#_x0000_t202" style="position:absolute;left:2;top:2;width:10790;height:356" filled="f" stroked="f">
                <v:textbox inset="0,0,0,0">
                  <w:txbxContent>
                    <w:p w:rsidR="006C5269" w:rsidRDefault="00D9428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C5269" w:rsidRDefault="006C5269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6C5269">
          <w:footerReference w:type="default" r:id="rId8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6C5269" w:rsidRDefault="006C526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6C5269" w:rsidRDefault="00D942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39.75pt;height:145pt;mso-position-horizontal-relative:char;mso-position-vertical-relative:line" coordsize="10795,2900">
            <v:group id="_x0000_s1054" style="position:absolute;left:10792;top:2;width:2;height:2895" coordorigin="10792,2" coordsize="2,2895">
              <v:shape id="_x0000_s1055" style="position:absolute;left:10792;top:2;width:2;height:2895" coordorigin="10792,2" coordsize="0,2895" path="m10792,2r,2895e" filled="f" strokeweight=".24pt">
                <v:path arrowok="t"/>
              </v:shape>
            </v:group>
            <v:group id="_x0000_s1052" style="position:absolute;left:2;top:2897;width:10790;height:2" coordorigin="2,2897" coordsize="10790,2">
              <v:shape id="_x0000_s1053" style="position:absolute;left:2;top:2897;width:10790;height:2" coordorigin="2,2897" coordsize="10790,0" path="m10792,2897l2,2897e" filled="f" strokeweight=".24pt">
                <v:path arrowok="t"/>
              </v:shape>
            </v:group>
            <v:group id="_x0000_s1049" style="position:absolute;left:2;top:2;width:2;height:2895" coordorigin="2,2" coordsize="2,2895">
              <v:shape id="_x0000_s1051" style="position:absolute;left:2;top:2;width:2;height:2895" coordorigin="2,2" coordsize="0,2895" path="m2,2897l2,2e" filled="f" strokeweight=".24pt">
                <v:path arrowok="t"/>
              </v:shape>
              <v:shape id="_x0000_s1050" type="#_x0000_t202" style="position:absolute;left:2;top:2;width:10790;height:2895" filled="f" stroked="f">
                <v:textbox inset="0,0,0,0">
                  <w:txbxContent>
                    <w:p w:rsidR="006C5269" w:rsidRDefault="00D94289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C5269" w:rsidRDefault="006C526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C5269" w:rsidRDefault="00D9428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C5269" w:rsidRDefault="00D94289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Patients’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page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  <w:t>displays.</w:t>
                      </w:r>
                    </w:p>
                    <w:p w:rsidR="006C5269" w:rsidRDefault="00D94289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C5269" w:rsidRDefault="00D94289">
                      <w:pPr>
                        <w:spacing w:before="88" w:line="459" w:lineRule="auto"/>
                        <w:ind w:left="115" w:right="875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List of patients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C5269" w:rsidRDefault="00D94289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C5269" w:rsidRDefault="006C526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C5269" w:rsidRDefault="00D9428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C5269" w:rsidRDefault="006C526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C5269" w:rsidRDefault="00D9428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C5269" w:rsidRDefault="00D942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6C5269" w:rsidRDefault="00D942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C5269" w:rsidRDefault="006C526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C5269" w:rsidRDefault="00D942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C5269" w:rsidRDefault="00D94289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Click</w:t>
                  </w:r>
                  <w:r>
                    <w:rPr>
                      <w:rFonts w:ascii="Times New Roman"/>
                      <w:spacing w:val="-7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on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Reporting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menu.</w:t>
                  </w:r>
                </w:p>
                <w:p w:rsidR="006C5269" w:rsidRDefault="00D942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C5269" w:rsidRDefault="00D94289">
                  <w:pPr>
                    <w:spacing w:before="88" w:line="459" w:lineRule="auto"/>
                    <w:ind w:left="113" w:right="86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Focus is Reporting &gt; Default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C5269" w:rsidRDefault="00D942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C5269" w:rsidRDefault="006C526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C5269" w:rsidRDefault="00D942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C5269" w:rsidRDefault="006C526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C5269" w:rsidRDefault="00D9428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5pt;height:164.5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C5269" w:rsidRDefault="00D9428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6C5269" w:rsidRDefault="00D9428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C5269" w:rsidRDefault="006C526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C5269" w:rsidRDefault="00D942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C5269" w:rsidRDefault="00D94289">
                  <w:pPr>
                    <w:spacing w:before="72"/>
                    <w:ind w:left="113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Click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on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‘Manage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Health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Care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Resources’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from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left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menu</w:t>
                  </w:r>
                </w:p>
                <w:p w:rsidR="006C5269" w:rsidRDefault="00D94289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C5269" w:rsidRDefault="00D94289">
                  <w:pPr>
                    <w:spacing w:before="88" w:line="459" w:lineRule="auto"/>
                    <w:ind w:left="113" w:right="73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Manage Health Care Resources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C5269" w:rsidRDefault="00D9428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C5269" w:rsidRDefault="006C526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C5269" w:rsidRDefault="00D9428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C5269" w:rsidRDefault="006C526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C5269" w:rsidRDefault="00D9428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37.4pt;mso-position-horizontal-relative:char;mso-position-vertical-relative:line" coordsize="10795,2748">
            <v:group id="_x0000_s1044" style="position:absolute;left:2;top:2;width:10790;height:2" coordorigin="2,2" coordsize="10790,2">
              <v:shape id="_x0000_s1045" style="position:absolute;left:2;top:2;width:10790;height:2" coordorigin="2,2" coordsize="10790,0" path="m2,2r10790,e" filled="f" strokeweight=".24pt">
                <v:path arrowok="t"/>
              </v:shape>
            </v:group>
            <v:group id="_x0000_s1042" style="position:absolute;left:10792;top:2;width:2;height:2743" coordorigin="10792,2" coordsize="2,2743">
              <v:shape id="_x0000_s1043" style="position:absolute;left:10792;top:2;width:2;height:2743" coordorigin="10792,2" coordsize="0,2743" path="m10792,2r,2743e" filled="f" strokeweight=".24pt">
                <v:path arrowok="t"/>
              </v:shape>
            </v:group>
            <v:group id="_x0000_s1039" style="position:absolute;left:2;top:2;width:2;height:2743" coordorigin="2,2" coordsize="2,2743">
              <v:shape id="_x0000_s1041" style="position:absolute;left:2;top:2;width:2;height:2743" coordorigin="2,2" coordsize="0,2743" path="m2,2745l2,2e" filled="f" strokeweight=".24pt">
                <v:path arrowok="t"/>
              </v:shape>
              <v:shape id="_x0000_s1040" type="#_x0000_t202" style="position:absolute;left:2;top:2;width:10790;height:2743" filled="f" stroked="f">
                <v:textbox inset="0,0,0,0">
                  <w:txbxContent>
                    <w:p w:rsidR="006C5269" w:rsidRDefault="00D9428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6C5269" w:rsidRDefault="00D94289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C5269" w:rsidRDefault="006C526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C5269" w:rsidRDefault="00D9428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C5269" w:rsidRDefault="00D94289">
                      <w:pPr>
                        <w:spacing w:before="72"/>
                        <w:ind w:left="115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Select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filters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click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V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ie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w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Results.</w:t>
                      </w:r>
                    </w:p>
                    <w:p w:rsidR="006C5269" w:rsidRDefault="00D94289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C5269" w:rsidRDefault="00D94289">
                      <w:pPr>
                        <w:spacing w:before="88" w:line="459" w:lineRule="auto"/>
                        <w:ind w:left="115" w:right="640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Charts/grid data is filtered according to filter criteria provided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C5269" w:rsidRDefault="00D94289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C5269" w:rsidRDefault="006C526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C5269">
          <w:pgSz w:w="12240" w:h="15840"/>
          <w:pgMar w:top="1360" w:right="620" w:bottom="1160" w:left="620" w:header="0" w:footer="979" w:gutter="0"/>
          <w:cols w:space="720"/>
        </w:sectPr>
      </w:pPr>
    </w:p>
    <w:p w:rsidR="006C5269" w:rsidRDefault="006C526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6C5269" w:rsidRDefault="00D94289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19.65pt;mso-position-horizontal-relative:char;mso-position-vertical-relative:line" coordsize="10795,393">
            <v:group id="_x0000_s1036" style="position:absolute;left:10792;top:2;width:2;height:388" coordorigin="10792,2" coordsize="2,388">
              <v:shape id="_x0000_s1037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34" style="position:absolute;left:2;top:390;width:10790;height:2" coordorigin="2,390" coordsize="10790,2">
              <v:shape id="_x0000_s1035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31" style="position:absolute;left:2;top:2;width:2;height:388" coordorigin="2,2" coordsize="2,388">
              <v:shape id="_x0000_s1033" style="position:absolute;left:2;top:2;width:2;height:388" coordorigin="2,2" coordsize="0,388" path="m2,390l2,2e" filled="f" strokeweight=".24pt">
                <v:path arrowok="t"/>
              </v:shape>
              <v:shape id="_x0000_s1032" type="#_x0000_t202" style="position:absolute;left:2;top:2;width:10790;height:388" filled="f" stroked="f">
                <v:textbox inset="0,0,0,0">
                  <w:txbxContent>
                    <w:p w:rsidR="006C5269" w:rsidRDefault="00D94289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C5269" w:rsidRDefault="006C5269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6C5269" w:rsidRDefault="00D9428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6C5269" w:rsidRDefault="006C526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C5269" w:rsidRDefault="00D94289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6C5269" w:rsidRDefault="00D94289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6C5269" w:rsidRDefault="00D94289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anchorlock/>
          </v:group>
        </w:pict>
      </w:r>
    </w:p>
    <w:sectPr w:rsidR="006C5269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289" w:rsidRDefault="00D94289">
      <w:r>
        <w:separator/>
      </w:r>
    </w:p>
  </w:endnote>
  <w:endnote w:type="continuationSeparator" w:id="0">
    <w:p w:rsidR="00D94289" w:rsidRDefault="00D94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269" w:rsidRDefault="006C526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289" w:rsidRDefault="00D94289">
      <w:bookmarkStart w:id="0" w:name="_GoBack"/>
      <w:bookmarkEnd w:id="0"/>
      <w:r>
        <w:separator/>
      </w:r>
    </w:p>
  </w:footnote>
  <w:footnote w:type="continuationSeparator" w:id="0">
    <w:p w:rsidR="00D94289" w:rsidRDefault="00D94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C5269"/>
    <w:rsid w:val="000B6917"/>
    <w:rsid w:val="006C5269"/>
    <w:rsid w:val="008C6054"/>
    <w:rsid w:val="00D9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B691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6917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B69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6917"/>
  </w:style>
  <w:style w:type="paragraph" w:styleId="Footer">
    <w:name w:val="footer"/>
    <w:basedOn w:val="Normal"/>
    <w:link w:val="FooterChar"/>
    <w:uiPriority w:val="99"/>
    <w:unhideWhenUsed/>
    <w:rsid w:val="000B69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UR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2018-04-12T14:56:00Z</dcterms:created>
  <dcterms:modified xsi:type="dcterms:W3CDTF">2018-04-12T14:56:00Z</dcterms:modified>
</cp:coreProperties>
</file>